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9640" w:type="dxa"/>
        <w:tblLook w:val="04A0" w:firstRow="1" w:lastRow="0" w:firstColumn="1" w:lastColumn="0" w:noHBand="0" w:noVBand="1"/>
      </w:tblPr>
      <w:tblGrid>
        <w:gridCol w:w="1933"/>
        <w:gridCol w:w="7690"/>
        <w:gridCol w:w="17"/>
      </w:tblGrid>
      <w:tr w:rsidR="00E176CA" w14:paraId="44F654B2" w14:textId="77777777" w:rsidTr="00F5057C">
        <w:trPr>
          <w:gridAfter w:val="1"/>
          <w:wAfter w:w="17" w:type="dxa"/>
          <w:trHeight w:val="722"/>
        </w:trPr>
        <w:tc>
          <w:tcPr>
            <w:tcW w:w="9623" w:type="dxa"/>
            <w:gridSpan w:val="2"/>
          </w:tcPr>
          <w:p w14:paraId="07B4FA63" w14:textId="77777777" w:rsidR="00E176CA" w:rsidRDefault="00E176CA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Titel og forfatter</w:t>
            </w:r>
          </w:p>
        </w:tc>
      </w:tr>
      <w:tr w:rsidR="00F5057C" w14:paraId="4888A480" w14:textId="77777777" w:rsidTr="00F5057C">
        <w:tc>
          <w:tcPr>
            <w:tcW w:w="1933" w:type="dxa"/>
          </w:tcPr>
          <w:p w14:paraId="391C1B5D" w14:textId="77777777" w:rsidR="00E176CA" w:rsidRPr="007808EB" w:rsidRDefault="007808EB">
            <w:pPr>
              <w:rPr>
                <w:b/>
              </w:rPr>
            </w:pPr>
            <w:r w:rsidRPr="007808EB">
              <w:rPr>
                <w:b/>
              </w:rPr>
              <w:t>Resume</w:t>
            </w:r>
          </w:p>
        </w:tc>
        <w:tc>
          <w:tcPr>
            <w:tcW w:w="7707" w:type="dxa"/>
            <w:gridSpan w:val="2"/>
          </w:tcPr>
          <w:p w14:paraId="06528B71" w14:textId="77777777" w:rsidR="00E176CA" w:rsidRPr="007808EB" w:rsidRDefault="007808EB">
            <w:pPr>
              <w:rPr>
                <w:i/>
              </w:rPr>
            </w:pPr>
            <w:r>
              <w:rPr>
                <w:i/>
              </w:rPr>
              <w:t>Her skrives et kort referat af teksten. Hvis det er en artikel, kan der oplagt kigges på abstractet til at udfylde dette felt.</w:t>
            </w:r>
          </w:p>
          <w:p w14:paraId="27BC1A8F" w14:textId="77777777" w:rsidR="007808EB" w:rsidRDefault="007808EB"/>
          <w:p w14:paraId="7653B5BD" w14:textId="77777777" w:rsidR="007808EB" w:rsidRDefault="007808EB"/>
          <w:p w14:paraId="0470130B" w14:textId="77777777" w:rsidR="00F5057C" w:rsidRDefault="00F5057C"/>
          <w:p w14:paraId="5A973861" w14:textId="77777777" w:rsidR="00F5057C" w:rsidRDefault="00F5057C"/>
          <w:p w14:paraId="765AC198" w14:textId="77777777" w:rsidR="007808EB" w:rsidRDefault="007808EB"/>
          <w:p w14:paraId="12C1D4B0" w14:textId="77777777" w:rsidR="007808EB" w:rsidRDefault="007808EB"/>
          <w:p w14:paraId="31093024" w14:textId="77777777" w:rsidR="007808EB" w:rsidRDefault="007808EB"/>
        </w:tc>
      </w:tr>
      <w:tr w:rsidR="00F5057C" w14:paraId="6A60F537" w14:textId="77777777" w:rsidTr="00F5057C">
        <w:trPr>
          <w:trHeight w:val="609"/>
        </w:trPr>
        <w:tc>
          <w:tcPr>
            <w:tcW w:w="1933" w:type="dxa"/>
          </w:tcPr>
          <w:p w14:paraId="3D1BB105" w14:textId="77777777" w:rsidR="007808EB" w:rsidRDefault="007808EB">
            <w:pPr>
              <w:rPr>
                <w:b/>
              </w:rPr>
            </w:pPr>
            <w:r>
              <w:rPr>
                <w:b/>
              </w:rPr>
              <w:t>Den vigtigste pointe</w:t>
            </w:r>
          </w:p>
          <w:p w14:paraId="6A62E395" w14:textId="77777777" w:rsidR="007808EB" w:rsidRDefault="007808EB">
            <w:pPr>
              <w:rPr>
                <w:b/>
              </w:rPr>
            </w:pPr>
          </w:p>
          <w:p w14:paraId="6EC1B201" w14:textId="77777777" w:rsidR="007808EB" w:rsidRPr="007808EB" w:rsidRDefault="007808EB">
            <w:pPr>
              <w:rPr>
                <w:b/>
              </w:rPr>
            </w:pPr>
          </w:p>
        </w:tc>
        <w:tc>
          <w:tcPr>
            <w:tcW w:w="7707" w:type="dxa"/>
            <w:gridSpan w:val="2"/>
          </w:tcPr>
          <w:p w14:paraId="17D6B944" w14:textId="77777777" w:rsidR="00E176CA" w:rsidRDefault="007808EB" w:rsidP="007808EB">
            <w:pPr>
              <w:rPr>
                <w:i/>
              </w:rPr>
            </w:pPr>
            <w:r>
              <w:rPr>
                <w:i/>
              </w:rPr>
              <w:t xml:space="preserve">Hvis du skulle tage én pointe med fra teksten, hvad skulle det så være? </w:t>
            </w:r>
          </w:p>
          <w:p w14:paraId="238E2492" w14:textId="77777777" w:rsidR="00F5057C" w:rsidRDefault="00F5057C" w:rsidP="007808EB">
            <w:pPr>
              <w:rPr>
                <w:i/>
              </w:rPr>
            </w:pPr>
          </w:p>
          <w:p w14:paraId="1F1DB7BA" w14:textId="77777777" w:rsidR="00F5057C" w:rsidRDefault="00F5057C" w:rsidP="007808EB">
            <w:pPr>
              <w:rPr>
                <w:i/>
              </w:rPr>
            </w:pPr>
          </w:p>
          <w:p w14:paraId="521E275F" w14:textId="77777777" w:rsidR="00F5057C" w:rsidRDefault="00F5057C" w:rsidP="007808EB">
            <w:pPr>
              <w:rPr>
                <w:i/>
              </w:rPr>
            </w:pPr>
          </w:p>
          <w:p w14:paraId="69D94851" w14:textId="77777777" w:rsidR="00F5057C" w:rsidRDefault="00F5057C" w:rsidP="007808EB">
            <w:pPr>
              <w:rPr>
                <w:i/>
              </w:rPr>
            </w:pPr>
          </w:p>
          <w:p w14:paraId="4FB83F57" w14:textId="77777777" w:rsidR="00F5057C" w:rsidRDefault="00F5057C" w:rsidP="007808EB">
            <w:pPr>
              <w:rPr>
                <w:i/>
              </w:rPr>
            </w:pPr>
          </w:p>
          <w:p w14:paraId="6A62C65E" w14:textId="77777777" w:rsidR="00F5057C" w:rsidRPr="00F5057C" w:rsidRDefault="00F5057C" w:rsidP="007808EB"/>
        </w:tc>
      </w:tr>
      <w:tr w:rsidR="00F5057C" w14:paraId="0366B2D0" w14:textId="77777777" w:rsidTr="00F5057C">
        <w:trPr>
          <w:trHeight w:val="609"/>
        </w:trPr>
        <w:tc>
          <w:tcPr>
            <w:tcW w:w="1933" w:type="dxa"/>
          </w:tcPr>
          <w:p w14:paraId="24AC1C7E" w14:textId="77777777" w:rsidR="007808EB" w:rsidRDefault="007808EB">
            <w:pPr>
              <w:rPr>
                <w:b/>
              </w:rPr>
            </w:pPr>
            <w:r>
              <w:rPr>
                <w:b/>
              </w:rPr>
              <w:t xml:space="preserve">Andre hovedpointer </w:t>
            </w:r>
          </w:p>
          <w:p w14:paraId="79CDDB9F" w14:textId="77777777" w:rsidR="007808EB" w:rsidRDefault="007808EB">
            <w:pPr>
              <w:rPr>
                <w:b/>
              </w:rPr>
            </w:pPr>
          </w:p>
        </w:tc>
        <w:tc>
          <w:tcPr>
            <w:tcW w:w="7707" w:type="dxa"/>
            <w:gridSpan w:val="2"/>
          </w:tcPr>
          <w:p w14:paraId="696F5866" w14:textId="77777777" w:rsidR="007808EB" w:rsidRDefault="007808EB" w:rsidP="007808EB">
            <w:r>
              <w:rPr>
                <w:i/>
              </w:rPr>
              <w:t>Her gås i dybden med teksten, og der skrives noter om alle hovedpointerne i teksten.</w:t>
            </w:r>
          </w:p>
          <w:p w14:paraId="6F9F21C9" w14:textId="77777777" w:rsidR="00F5057C" w:rsidRDefault="00F5057C" w:rsidP="007808EB"/>
          <w:p w14:paraId="46E008F7" w14:textId="77777777" w:rsidR="00F5057C" w:rsidRDefault="00F5057C" w:rsidP="007808EB"/>
          <w:p w14:paraId="1BC4C9C5" w14:textId="77777777" w:rsidR="00F5057C" w:rsidRDefault="00F5057C" w:rsidP="007808EB"/>
          <w:p w14:paraId="677D3C77" w14:textId="77777777" w:rsidR="00F5057C" w:rsidRDefault="00F5057C" w:rsidP="007808EB"/>
          <w:p w14:paraId="4A85A062" w14:textId="77777777" w:rsidR="00F5057C" w:rsidRPr="00F5057C" w:rsidRDefault="00F5057C" w:rsidP="007808EB"/>
        </w:tc>
      </w:tr>
      <w:tr w:rsidR="00F5057C" w14:paraId="41605A52" w14:textId="77777777" w:rsidTr="00F5057C">
        <w:tc>
          <w:tcPr>
            <w:tcW w:w="1933" w:type="dxa"/>
          </w:tcPr>
          <w:p w14:paraId="15E6758F" w14:textId="77777777" w:rsidR="00F5057C" w:rsidRDefault="00F5057C" w:rsidP="00072A3F">
            <w:pPr>
              <w:rPr>
                <w:b/>
              </w:rPr>
            </w:pPr>
            <w:r>
              <w:rPr>
                <w:b/>
              </w:rPr>
              <w:t>B</w:t>
            </w:r>
            <w:r w:rsidR="007808EB">
              <w:rPr>
                <w:b/>
              </w:rPr>
              <w:t>egreber</w:t>
            </w:r>
            <w:r>
              <w:rPr>
                <w:b/>
              </w:rPr>
              <w:t>/</w:t>
            </w:r>
          </w:p>
          <w:p w14:paraId="4538B7EE" w14:textId="77777777" w:rsidR="007808EB" w:rsidRDefault="00F5057C" w:rsidP="00072A3F">
            <w:pPr>
              <w:rPr>
                <w:b/>
              </w:rPr>
            </w:pPr>
            <w:r>
              <w:rPr>
                <w:b/>
              </w:rPr>
              <w:t>definitioner</w:t>
            </w:r>
          </w:p>
          <w:p w14:paraId="2BF4FC28" w14:textId="77777777" w:rsidR="007808EB" w:rsidRDefault="007808EB" w:rsidP="00072A3F">
            <w:pPr>
              <w:rPr>
                <w:b/>
              </w:rPr>
            </w:pPr>
          </w:p>
          <w:p w14:paraId="707A4413" w14:textId="77777777" w:rsidR="007808EB" w:rsidRPr="007808EB" w:rsidRDefault="007808EB" w:rsidP="00072A3F">
            <w:pPr>
              <w:rPr>
                <w:b/>
              </w:rPr>
            </w:pPr>
          </w:p>
        </w:tc>
        <w:tc>
          <w:tcPr>
            <w:tcW w:w="7707" w:type="dxa"/>
            <w:gridSpan w:val="2"/>
          </w:tcPr>
          <w:p w14:paraId="1D9279ED" w14:textId="77777777" w:rsidR="00F5057C" w:rsidRDefault="007808EB" w:rsidP="007808EB">
            <w:r>
              <w:rPr>
                <w:i/>
              </w:rPr>
              <w:t>I en artikel eller en tekst vil der som regel blive introduceret et par nye begreber. Her skrives de begreber + forklaring af begreberne</w:t>
            </w:r>
            <w:r w:rsidR="00F5057C">
              <w:rPr>
                <w:i/>
              </w:rPr>
              <w:t>/definitionerne</w:t>
            </w:r>
            <w:r>
              <w:rPr>
                <w:i/>
              </w:rPr>
              <w:t>. Dette afsnit fungerer som et opslagsværk, så hold begreberne i punktform og forklaringerne korte.</w:t>
            </w:r>
          </w:p>
          <w:p w14:paraId="175C37AA" w14:textId="77777777" w:rsidR="00F5057C" w:rsidRDefault="00F5057C" w:rsidP="007808EB"/>
          <w:p w14:paraId="47D041EF" w14:textId="77777777" w:rsidR="00F5057C" w:rsidRDefault="00F5057C" w:rsidP="007808EB"/>
          <w:p w14:paraId="1B7E4B1D" w14:textId="77777777" w:rsidR="00F5057C" w:rsidRDefault="00F5057C" w:rsidP="007808EB"/>
          <w:p w14:paraId="5714507B" w14:textId="77777777" w:rsidR="00F5057C" w:rsidRPr="00F5057C" w:rsidRDefault="00F5057C" w:rsidP="007808EB"/>
        </w:tc>
      </w:tr>
      <w:tr w:rsidR="00F5057C" w14:paraId="3477907D" w14:textId="77777777" w:rsidTr="00F5057C">
        <w:tc>
          <w:tcPr>
            <w:tcW w:w="1933" w:type="dxa"/>
          </w:tcPr>
          <w:p w14:paraId="2875DB40" w14:textId="77777777" w:rsidR="007808EB" w:rsidRDefault="007808EB">
            <w:pPr>
              <w:rPr>
                <w:b/>
              </w:rPr>
            </w:pPr>
            <w:r>
              <w:rPr>
                <w:b/>
              </w:rPr>
              <w:t>Koblinger til andre tekster/teorier</w:t>
            </w:r>
          </w:p>
          <w:p w14:paraId="4C68E976" w14:textId="77777777" w:rsidR="007808EB" w:rsidRDefault="007808EB">
            <w:pPr>
              <w:rPr>
                <w:b/>
              </w:rPr>
            </w:pPr>
          </w:p>
          <w:p w14:paraId="6FD12B15" w14:textId="77777777" w:rsidR="007808EB" w:rsidRPr="007808EB" w:rsidRDefault="007808EB">
            <w:pPr>
              <w:rPr>
                <w:b/>
              </w:rPr>
            </w:pPr>
          </w:p>
        </w:tc>
        <w:tc>
          <w:tcPr>
            <w:tcW w:w="7707" w:type="dxa"/>
            <w:gridSpan w:val="2"/>
          </w:tcPr>
          <w:p w14:paraId="466EAEF4" w14:textId="77777777" w:rsidR="007808EB" w:rsidRDefault="007808EB">
            <w:pPr>
              <w:rPr>
                <w:i/>
              </w:rPr>
            </w:pPr>
            <w:r>
              <w:rPr>
                <w:i/>
              </w:rPr>
              <w:t xml:space="preserve">Her kobles til andre teorier og begreber i faget. Her kan både skrives, hvad </w:t>
            </w:r>
            <w:r w:rsidR="00F5057C">
              <w:rPr>
                <w:i/>
              </w:rPr>
              <w:t>der er til fælles, og</w:t>
            </w:r>
            <w:r>
              <w:rPr>
                <w:i/>
              </w:rPr>
              <w:t xml:space="preserve"> hvad der står i modsætning til andre tekster. </w:t>
            </w:r>
          </w:p>
          <w:p w14:paraId="1F3A96E4" w14:textId="77777777" w:rsidR="00F5057C" w:rsidRPr="00F5057C" w:rsidRDefault="00F5057C"/>
          <w:p w14:paraId="25BB70E9" w14:textId="77777777" w:rsidR="00F5057C" w:rsidRPr="00F5057C" w:rsidRDefault="00F5057C"/>
          <w:p w14:paraId="22E76A72" w14:textId="77777777" w:rsidR="00F5057C" w:rsidRPr="00F5057C" w:rsidRDefault="00F5057C"/>
          <w:p w14:paraId="22EB5C0D" w14:textId="77777777" w:rsidR="00F5057C" w:rsidRPr="00F5057C" w:rsidRDefault="00F5057C"/>
          <w:p w14:paraId="3A3720E3" w14:textId="77777777" w:rsidR="00F5057C" w:rsidRDefault="00F5057C">
            <w:pPr>
              <w:rPr>
                <w:i/>
              </w:rPr>
            </w:pPr>
          </w:p>
          <w:p w14:paraId="6FF566D9" w14:textId="77777777" w:rsidR="00F5057C" w:rsidRPr="007808EB" w:rsidRDefault="00F5057C">
            <w:pPr>
              <w:rPr>
                <w:i/>
              </w:rPr>
            </w:pPr>
          </w:p>
        </w:tc>
      </w:tr>
    </w:tbl>
    <w:p w14:paraId="69EED669" w14:textId="77777777" w:rsidR="00CA595C" w:rsidRDefault="00CA595C"/>
    <w:sectPr w:rsidR="00CA595C" w:rsidSect="0026351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CA"/>
    <w:rsid w:val="000C078F"/>
    <w:rsid w:val="00263516"/>
    <w:rsid w:val="007808EB"/>
    <w:rsid w:val="007A37D5"/>
    <w:rsid w:val="00C61F23"/>
    <w:rsid w:val="00CA595C"/>
    <w:rsid w:val="00E176CA"/>
    <w:rsid w:val="00F5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5776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17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Djøf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Natasja Bjørklund</dc:creator>
  <cp:keywords/>
  <dc:description/>
  <cp:lastModifiedBy>Lisbeth Neubert</cp:lastModifiedBy>
  <cp:revision>2</cp:revision>
  <dcterms:created xsi:type="dcterms:W3CDTF">2017-09-12T12:13:00Z</dcterms:created>
  <dcterms:modified xsi:type="dcterms:W3CDTF">2017-09-12T12:13:00Z</dcterms:modified>
</cp:coreProperties>
</file>